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54" w:rsidRPr="00A07554" w:rsidRDefault="00A07554" w:rsidP="00986A82">
      <w:pPr>
        <w:jc w:val="both"/>
        <w:rPr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A07554">
        <w:rPr>
          <w:color w:val="A6A6A6" w:themeColor="background1" w:themeShade="A6"/>
          <w:sz w:val="20"/>
          <w:szCs w:val="20"/>
        </w:rPr>
        <w:t>Nr oferty:</w:t>
      </w:r>
      <w:r>
        <w:rPr>
          <w:color w:val="A6A6A6" w:themeColor="background1" w:themeShade="A6"/>
          <w:sz w:val="20"/>
          <w:szCs w:val="20"/>
        </w:rPr>
        <w:t xml:space="preserve"> </w:t>
      </w:r>
      <w:r w:rsidR="00FB17B7">
        <w:rPr>
          <w:color w:val="A6A6A6" w:themeColor="background1" w:themeShade="A6"/>
          <w:sz w:val="20"/>
          <w:szCs w:val="20"/>
        </w:rPr>
        <w:t>3</w:t>
      </w:r>
      <w:r>
        <w:rPr>
          <w:color w:val="A6A6A6" w:themeColor="background1" w:themeShade="A6"/>
          <w:sz w:val="20"/>
          <w:szCs w:val="20"/>
        </w:rPr>
        <w:t>/2020</w:t>
      </w:r>
    </w:p>
    <w:p w:rsidR="00A07554" w:rsidRDefault="00A07554" w:rsidP="00986A82">
      <w:pPr>
        <w:jc w:val="both"/>
      </w:pPr>
    </w:p>
    <w:p w:rsidR="00F1497D" w:rsidRPr="00986A82" w:rsidRDefault="00AA6AF9" w:rsidP="00986A82">
      <w:pPr>
        <w:jc w:val="center"/>
        <w:rPr>
          <w:b/>
          <w:bCs/>
          <w:sz w:val="28"/>
          <w:szCs w:val="28"/>
        </w:rPr>
      </w:pPr>
      <w:r w:rsidRPr="00986A82">
        <w:rPr>
          <w:b/>
          <w:bCs/>
          <w:sz w:val="28"/>
          <w:szCs w:val="28"/>
        </w:rPr>
        <w:t>OFERTA PRACY</w:t>
      </w:r>
    </w:p>
    <w:p w:rsidR="00986A82" w:rsidRDefault="00AA6AF9" w:rsidP="00986A82">
      <w:pPr>
        <w:jc w:val="center"/>
      </w:pPr>
      <w:r>
        <w:t xml:space="preserve">JSW Ochrona Sp. z o.o., jeden z liderów branży ochroniarskiej, poszukuje kandydatów na stanowisko </w:t>
      </w:r>
    </w:p>
    <w:p w:rsidR="00986A82" w:rsidRPr="00275353" w:rsidRDefault="00AA6AF9" w:rsidP="00986A82">
      <w:pPr>
        <w:jc w:val="center"/>
        <w:rPr>
          <w:color w:val="FFC000"/>
          <w:sz w:val="40"/>
          <w:szCs w:val="40"/>
        </w:rPr>
      </w:pPr>
      <w:r w:rsidRPr="00275353">
        <w:rPr>
          <w:b/>
          <w:bCs/>
          <w:color w:val="FFC000"/>
          <w:sz w:val="40"/>
          <w:szCs w:val="40"/>
        </w:rPr>
        <w:t>KWALIFIKOWANY PRACOWNIK OCHRONY</w:t>
      </w:r>
    </w:p>
    <w:p w:rsidR="00275353" w:rsidRDefault="00AA6AF9" w:rsidP="00275353">
      <w:pPr>
        <w:jc w:val="center"/>
      </w:pPr>
      <w:r>
        <w:t xml:space="preserve">do pracy </w:t>
      </w:r>
      <w:r w:rsidR="00275353">
        <w:br/>
      </w:r>
      <w:r w:rsidRPr="00275353">
        <w:rPr>
          <w:b/>
          <w:bCs/>
          <w:sz w:val="24"/>
          <w:szCs w:val="24"/>
        </w:rPr>
        <w:t xml:space="preserve">na obiektach KWK Knurów – Szczygłowice </w:t>
      </w:r>
      <w:r w:rsidR="00FB17B7" w:rsidRPr="00275353">
        <w:rPr>
          <w:b/>
          <w:bCs/>
          <w:sz w:val="24"/>
          <w:szCs w:val="24"/>
        </w:rPr>
        <w:t xml:space="preserve">Ruch Knurów i Szczygłowice </w:t>
      </w:r>
      <w:r w:rsidRPr="00275353">
        <w:rPr>
          <w:b/>
          <w:bCs/>
          <w:sz w:val="24"/>
          <w:szCs w:val="24"/>
        </w:rPr>
        <w:t>oraz KWK Budryk.</w:t>
      </w:r>
      <w:r>
        <w:t xml:space="preserve"> </w:t>
      </w:r>
    </w:p>
    <w:p w:rsidR="00A07554" w:rsidRDefault="00FB17B7" w:rsidP="00275353">
      <w:pPr>
        <w:jc w:val="both"/>
      </w:pPr>
      <w:r>
        <w:br/>
      </w:r>
      <w:r>
        <w:rPr>
          <w:b/>
          <w:bCs/>
        </w:rPr>
        <w:t>Mile widziane</w:t>
      </w:r>
      <w:r w:rsidR="00AA6AF9" w:rsidRPr="00A07554">
        <w:rPr>
          <w:b/>
          <w:bCs/>
        </w:rPr>
        <w:t xml:space="preserve"> </w:t>
      </w:r>
      <w:r>
        <w:rPr>
          <w:b/>
          <w:bCs/>
        </w:rPr>
        <w:t>uprawnienia</w:t>
      </w:r>
      <w:r w:rsidR="00BE6CEA">
        <w:rPr>
          <w:b/>
          <w:bCs/>
        </w:rPr>
        <w:t xml:space="preserve"> do pracy</w:t>
      </w:r>
      <w:r w:rsidR="00AA6AF9" w:rsidRPr="00A07554">
        <w:rPr>
          <w:b/>
          <w:bCs/>
        </w:rPr>
        <w:t xml:space="preserve"> z bronią obiektową.</w:t>
      </w:r>
      <w:r w:rsidR="00AA6AF9">
        <w:t xml:space="preserve"> </w:t>
      </w:r>
      <w:r w:rsidR="00A07554">
        <w:t>U kandydatów poszukujemy: motywacji do pracy, odpowiedzialnego podejścia do powierzanych zadań,</w:t>
      </w:r>
      <w:r w:rsidR="00986A82">
        <w:t xml:space="preserve"> dyspozycyjności,</w:t>
      </w:r>
      <w:r w:rsidR="00A07554">
        <w:t xml:space="preserve"> punktualności.</w:t>
      </w:r>
    </w:p>
    <w:p w:rsidR="00AA6AF9" w:rsidRDefault="00AA6AF9" w:rsidP="00986A82">
      <w:pPr>
        <w:jc w:val="both"/>
      </w:pPr>
      <w:r>
        <w:t>Do podstawowych zadań osoby zatrudnionej należeć będzie: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Pełnienie służby na przydzielonym posterunku zgodnie z planem ochrony,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Ochrona osób i mienia na przydzielonym posterunku,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Weryfikacja ruchu osobowego na bramach osobowych,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Kontrola ruchu samochodowego na bramach towarowych oraz towarowo-osobowych</w:t>
      </w:r>
      <w:r w:rsidR="00F87275">
        <w:t>;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Obchody i patrole</w:t>
      </w:r>
      <w:r w:rsidR="00F87275">
        <w:t xml:space="preserve"> ochranianego terenu lub obiektu.</w:t>
      </w:r>
    </w:p>
    <w:p w:rsidR="00FB6F95" w:rsidRDefault="00FB17B7" w:rsidP="00986A82">
      <w:pPr>
        <w:jc w:val="both"/>
      </w:pPr>
      <w:r>
        <w:t>Osobom zatrudnionym</w:t>
      </w:r>
      <w:r w:rsidR="00FB6F95">
        <w:t xml:space="preserve"> oferujemy: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 xml:space="preserve">Stabilne zatrudnienie </w:t>
      </w:r>
      <w:r w:rsidR="00C907E0">
        <w:t>w</w:t>
      </w:r>
      <w:r>
        <w:t xml:space="preserve"> renomowanej Spółce Grupy Kapitałowej JSW S.A.,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>Umowę o pracę oraz pełne składki społeczne,</w:t>
      </w:r>
      <w:r w:rsidR="0048799A">
        <w:t xml:space="preserve"> możliwa też współpraca w ramach umowy zlecenia,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>Dodatek za uprawnienia na broń,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>Możliwość rozwoju i poszerzania kwalifikacji</w:t>
      </w:r>
      <w:r w:rsidR="00F65B26">
        <w:t>.</w:t>
      </w:r>
    </w:p>
    <w:p w:rsidR="00F65B26" w:rsidRDefault="00F65B26" w:rsidP="00986A82">
      <w:pPr>
        <w:jc w:val="both"/>
        <w:rPr>
          <w:i/>
          <w:iCs/>
        </w:rPr>
      </w:pPr>
      <w:r>
        <w:t xml:space="preserve">Osoby zainteresowane prosimy o zgłoszenie aplikacji poprzez portal KANDYDAT na </w:t>
      </w:r>
      <w:hyperlink r:id="rId5" w:history="1">
        <w:r w:rsidRPr="00686E2C">
          <w:rPr>
            <w:rStyle w:val="Hipercze"/>
          </w:rPr>
          <w:t>https://www.jswochrona.pl/kandydat/</w:t>
        </w:r>
      </w:hyperlink>
      <w:r>
        <w:t xml:space="preserve"> Zgłoszenie aplikacyjne musi zawierać zgodę na przetwarzanie danych osobowych w celach rekrutacji: </w:t>
      </w:r>
      <w:r w:rsidRPr="00F65B26">
        <w:rPr>
          <w:i/>
          <w:iCs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B6C20" w:rsidRDefault="00F65B26" w:rsidP="00986A82">
      <w:pPr>
        <w:jc w:val="both"/>
      </w:pPr>
      <w:r>
        <w:t xml:space="preserve">Informujemy, że skontaktujemy się z wybranymi osobami. Więcej informacji na temat oferty pracy można uzyskać pod numerem telefonu </w:t>
      </w:r>
      <w:r w:rsidR="00E4301D">
        <w:t>530 509</w:t>
      </w:r>
      <w:r w:rsidR="00FB6C20">
        <w:t> </w:t>
      </w:r>
      <w:r w:rsidR="00E4301D">
        <w:t>959</w:t>
      </w:r>
      <w:r w:rsidR="00FB6C20">
        <w:t>.</w:t>
      </w:r>
    </w:p>
    <w:p w:rsidR="00986A82" w:rsidRDefault="00986A82">
      <w:pPr>
        <w:jc w:val="both"/>
      </w:pPr>
    </w:p>
    <w:sectPr w:rsidR="0098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DAB"/>
    <w:multiLevelType w:val="hybridMultilevel"/>
    <w:tmpl w:val="1796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D28"/>
    <w:multiLevelType w:val="hybridMultilevel"/>
    <w:tmpl w:val="DCA8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41D"/>
    <w:multiLevelType w:val="hybridMultilevel"/>
    <w:tmpl w:val="EEBE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724C"/>
    <w:multiLevelType w:val="hybridMultilevel"/>
    <w:tmpl w:val="1852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2C1"/>
    <w:multiLevelType w:val="hybridMultilevel"/>
    <w:tmpl w:val="920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9"/>
    <w:rsid w:val="00275353"/>
    <w:rsid w:val="003F1431"/>
    <w:rsid w:val="0048799A"/>
    <w:rsid w:val="008130DF"/>
    <w:rsid w:val="00986A82"/>
    <w:rsid w:val="00A07554"/>
    <w:rsid w:val="00AA6AF9"/>
    <w:rsid w:val="00BB7017"/>
    <w:rsid w:val="00BE6CEA"/>
    <w:rsid w:val="00C907E0"/>
    <w:rsid w:val="00C90D49"/>
    <w:rsid w:val="00E4301D"/>
    <w:rsid w:val="00E7352F"/>
    <w:rsid w:val="00F1497D"/>
    <w:rsid w:val="00F65B26"/>
    <w:rsid w:val="00F87275"/>
    <w:rsid w:val="00FB17B7"/>
    <w:rsid w:val="00FB6C20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E46-BC59-4C1B-BA52-AF335A9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wochrona.pl/kandy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Lotz</dc:creator>
  <cp:keywords/>
  <dc:description/>
  <cp:lastModifiedBy>Ewa Rostkowska</cp:lastModifiedBy>
  <cp:revision>2</cp:revision>
  <dcterms:created xsi:type="dcterms:W3CDTF">2020-08-27T06:46:00Z</dcterms:created>
  <dcterms:modified xsi:type="dcterms:W3CDTF">2020-08-27T06:46:00Z</dcterms:modified>
</cp:coreProperties>
</file>